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6C77E" w14:textId="77777777" w:rsidR="008D6372" w:rsidRDefault="008D6372" w:rsidP="008D6372">
      <w:pPr>
        <w:rPr>
          <w:b/>
          <w:bCs/>
        </w:rPr>
      </w:pPr>
    </w:p>
    <w:p w14:paraId="17884350" w14:textId="6F6D6B1C" w:rsidR="008D6372" w:rsidRPr="008D6372" w:rsidRDefault="00617919" w:rsidP="008D6372">
      <w:pPr>
        <w:jc w:val="center"/>
        <w:rPr>
          <w:b/>
          <w:bCs/>
        </w:rPr>
      </w:pPr>
      <w:r>
        <w:rPr>
          <w:b/>
          <w:bCs/>
        </w:rPr>
        <w:t>Emergency</w:t>
      </w:r>
      <w:r w:rsidRPr="008D6372">
        <w:rPr>
          <w:b/>
          <w:bCs/>
        </w:rPr>
        <w:t xml:space="preserve"> </w:t>
      </w:r>
      <w:r w:rsidR="008D6372" w:rsidRPr="008D6372">
        <w:rPr>
          <w:b/>
          <w:bCs/>
        </w:rPr>
        <w:t>Selectboard Meeting</w:t>
      </w:r>
    </w:p>
    <w:p w14:paraId="618B01D8" w14:textId="464C8393" w:rsidR="008D6372" w:rsidRPr="008D6372" w:rsidRDefault="00617919" w:rsidP="00980335">
      <w:pPr>
        <w:jc w:val="center"/>
        <w:rPr>
          <w:b/>
          <w:bCs/>
        </w:rPr>
      </w:pPr>
      <w:r>
        <w:rPr>
          <w:b/>
          <w:bCs/>
        </w:rPr>
        <w:t>Monday</w:t>
      </w:r>
      <w:r w:rsidR="008D6372" w:rsidRPr="008D6372">
        <w:rPr>
          <w:b/>
          <w:bCs/>
        </w:rPr>
        <w:t xml:space="preserve">, </w:t>
      </w:r>
      <w:r w:rsidR="000946DC">
        <w:rPr>
          <w:b/>
          <w:bCs/>
        </w:rPr>
        <w:t>March 2</w:t>
      </w:r>
      <w:r w:rsidR="001B10CA">
        <w:rPr>
          <w:b/>
          <w:bCs/>
        </w:rPr>
        <w:t xml:space="preserve">0, </w:t>
      </w:r>
      <w:proofErr w:type="gramStart"/>
      <w:r w:rsidR="000946DC">
        <w:rPr>
          <w:b/>
          <w:bCs/>
        </w:rPr>
        <w:t>2026</w:t>
      </w:r>
      <w:proofErr w:type="gramEnd"/>
      <w:r w:rsidR="006805FF">
        <w:rPr>
          <w:b/>
          <w:bCs/>
        </w:rPr>
        <w:t xml:space="preserve"> at 5:30 p.m. at Town Hall</w:t>
      </w:r>
    </w:p>
    <w:p w14:paraId="2CD294A3" w14:textId="77777777" w:rsidR="008D6372" w:rsidRPr="008D6372" w:rsidRDefault="008D6372" w:rsidP="00980335">
      <w:pPr>
        <w:jc w:val="center"/>
        <w:rPr>
          <w:b/>
          <w:bCs/>
        </w:rPr>
      </w:pPr>
      <w:r w:rsidRPr="008D6372">
        <w:rPr>
          <w:b/>
          <w:bCs/>
        </w:rPr>
        <w:t>Municipal Building – Council Room</w:t>
      </w:r>
    </w:p>
    <w:p w14:paraId="259CEA89" w14:textId="77777777" w:rsidR="008D6372" w:rsidRPr="008D6372" w:rsidRDefault="008D6372" w:rsidP="008D637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359"/>
        <w:gridCol w:w="4321"/>
        <w:gridCol w:w="355"/>
      </w:tblGrid>
      <w:tr w:rsidR="008D6372" w:rsidRPr="008D6372" w14:paraId="58871063" w14:textId="77777777">
        <w:tc>
          <w:tcPr>
            <w:tcW w:w="4315" w:type="dxa"/>
            <w:hideMark/>
          </w:tcPr>
          <w:p w14:paraId="010FD8FD" w14:textId="77777777" w:rsidR="008D6372" w:rsidRPr="008D6372" w:rsidRDefault="008D6372" w:rsidP="008D6372">
            <w:pPr>
              <w:spacing w:after="160" w:line="278" w:lineRule="auto"/>
            </w:pPr>
            <w:r w:rsidRPr="008D6372">
              <w:t>Selectboard:</w:t>
            </w:r>
          </w:p>
        </w:tc>
        <w:tc>
          <w:tcPr>
            <w:tcW w:w="359" w:type="dxa"/>
          </w:tcPr>
          <w:p w14:paraId="58040BA5" w14:textId="77777777" w:rsidR="008D6372" w:rsidRPr="008D6372" w:rsidRDefault="008D6372" w:rsidP="008D6372">
            <w:pPr>
              <w:spacing w:after="160" w:line="278" w:lineRule="auto"/>
            </w:pPr>
          </w:p>
        </w:tc>
        <w:tc>
          <w:tcPr>
            <w:tcW w:w="4321" w:type="dxa"/>
          </w:tcPr>
          <w:p w14:paraId="2E3F9974" w14:textId="77777777" w:rsidR="008D6372" w:rsidRPr="008D6372" w:rsidRDefault="008D6372" w:rsidP="008D6372">
            <w:pPr>
              <w:spacing w:after="160" w:line="278" w:lineRule="auto"/>
            </w:pPr>
          </w:p>
        </w:tc>
        <w:tc>
          <w:tcPr>
            <w:tcW w:w="355" w:type="dxa"/>
          </w:tcPr>
          <w:p w14:paraId="58EEB448" w14:textId="77777777" w:rsidR="008D6372" w:rsidRPr="008D6372" w:rsidRDefault="008D6372" w:rsidP="008D6372">
            <w:pPr>
              <w:spacing w:after="160" w:line="278" w:lineRule="auto"/>
            </w:pPr>
          </w:p>
        </w:tc>
      </w:tr>
      <w:tr w:rsidR="008D6372" w:rsidRPr="008D6372" w14:paraId="574CE599" w14:textId="77777777">
        <w:tc>
          <w:tcPr>
            <w:tcW w:w="4315" w:type="dxa"/>
            <w:hideMark/>
          </w:tcPr>
          <w:p w14:paraId="508C84D3" w14:textId="77777777" w:rsidR="008D6372" w:rsidRPr="008D6372" w:rsidRDefault="008D6372" w:rsidP="008D6372">
            <w:pPr>
              <w:spacing w:after="160" w:line="278" w:lineRule="auto"/>
            </w:pPr>
            <w:r w:rsidRPr="008D6372">
              <w:t>Whitney Cunliffe, Chairman</w:t>
            </w:r>
          </w:p>
        </w:tc>
        <w:tc>
          <w:tcPr>
            <w:tcW w:w="359" w:type="dxa"/>
          </w:tcPr>
          <w:p w14:paraId="39D06AD8" w14:textId="77777777" w:rsidR="008D6372" w:rsidRPr="008D6372" w:rsidRDefault="008D6372" w:rsidP="008D6372">
            <w:pPr>
              <w:spacing w:after="160" w:line="278" w:lineRule="auto"/>
            </w:pPr>
          </w:p>
        </w:tc>
        <w:tc>
          <w:tcPr>
            <w:tcW w:w="4321" w:type="dxa"/>
            <w:hideMark/>
          </w:tcPr>
          <w:p w14:paraId="0B9FB24B" w14:textId="47118225" w:rsidR="008D6372" w:rsidRPr="008D6372" w:rsidRDefault="008D6372" w:rsidP="008D6372">
            <w:pPr>
              <w:spacing w:after="160" w:line="278" w:lineRule="auto"/>
            </w:pPr>
          </w:p>
        </w:tc>
        <w:tc>
          <w:tcPr>
            <w:tcW w:w="355" w:type="dxa"/>
          </w:tcPr>
          <w:p w14:paraId="0887A836" w14:textId="77777777" w:rsidR="008D6372" w:rsidRPr="008D6372" w:rsidRDefault="008D6372" w:rsidP="008D6372">
            <w:pPr>
              <w:spacing w:after="160" w:line="278" w:lineRule="auto"/>
            </w:pPr>
          </w:p>
        </w:tc>
      </w:tr>
      <w:tr w:rsidR="008D6372" w:rsidRPr="008D6372" w14:paraId="077E6FFD" w14:textId="77777777">
        <w:tc>
          <w:tcPr>
            <w:tcW w:w="4315" w:type="dxa"/>
            <w:hideMark/>
          </w:tcPr>
          <w:p w14:paraId="3C111173" w14:textId="77777777" w:rsidR="008D6372" w:rsidRPr="008D6372" w:rsidRDefault="008D6372" w:rsidP="008D6372">
            <w:pPr>
              <w:spacing w:after="160" w:line="278" w:lineRule="auto"/>
            </w:pPr>
            <w:r w:rsidRPr="008D6372">
              <w:t>Kevin Nelson, Vice Chairman</w:t>
            </w:r>
          </w:p>
        </w:tc>
        <w:tc>
          <w:tcPr>
            <w:tcW w:w="359" w:type="dxa"/>
          </w:tcPr>
          <w:p w14:paraId="75D72DB5" w14:textId="77777777" w:rsidR="008D6372" w:rsidRPr="008D6372" w:rsidRDefault="008D6372" w:rsidP="008D6372">
            <w:pPr>
              <w:spacing w:after="160" w:line="278" w:lineRule="auto"/>
            </w:pPr>
          </w:p>
        </w:tc>
        <w:tc>
          <w:tcPr>
            <w:tcW w:w="4321" w:type="dxa"/>
            <w:hideMark/>
          </w:tcPr>
          <w:p w14:paraId="5B017D27" w14:textId="2C36A2D5" w:rsidR="008D6372" w:rsidRPr="008D6372" w:rsidRDefault="008D6372" w:rsidP="008D6372">
            <w:pPr>
              <w:spacing w:after="160" w:line="278" w:lineRule="auto"/>
            </w:pPr>
          </w:p>
        </w:tc>
        <w:tc>
          <w:tcPr>
            <w:tcW w:w="355" w:type="dxa"/>
          </w:tcPr>
          <w:p w14:paraId="632B1982" w14:textId="77777777" w:rsidR="008D6372" w:rsidRPr="008D6372" w:rsidRDefault="008D6372" w:rsidP="008D6372">
            <w:pPr>
              <w:spacing w:after="160" w:line="278" w:lineRule="auto"/>
            </w:pPr>
          </w:p>
        </w:tc>
      </w:tr>
      <w:tr w:rsidR="008D6372" w:rsidRPr="008D6372" w14:paraId="63654880" w14:textId="77777777">
        <w:tc>
          <w:tcPr>
            <w:tcW w:w="4315" w:type="dxa"/>
            <w:hideMark/>
          </w:tcPr>
          <w:p w14:paraId="189AF5A2" w14:textId="77777777" w:rsidR="008D6372" w:rsidRPr="008D6372" w:rsidRDefault="008D6372" w:rsidP="008D6372">
            <w:pPr>
              <w:spacing w:after="160" w:line="278" w:lineRule="auto"/>
            </w:pPr>
            <w:r w:rsidRPr="008D6372">
              <w:t>Amber Lambke</w:t>
            </w:r>
          </w:p>
        </w:tc>
        <w:tc>
          <w:tcPr>
            <w:tcW w:w="359" w:type="dxa"/>
          </w:tcPr>
          <w:p w14:paraId="0BCE0E96" w14:textId="77777777" w:rsidR="008D6372" w:rsidRPr="008D6372" w:rsidRDefault="008D6372" w:rsidP="008D6372">
            <w:pPr>
              <w:spacing w:after="160" w:line="278" w:lineRule="auto"/>
            </w:pPr>
          </w:p>
        </w:tc>
        <w:tc>
          <w:tcPr>
            <w:tcW w:w="4321" w:type="dxa"/>
          </w:tcPr>
          <w:p w14:paraId="7B1255F3" w14:textId="77777777" w:rsidR="008D6372" w:rsidRPr="008D6372" w:rsidRDefault="008D6372" w:rsidP="008D6372">
            <w:pPr>
              <w:spacing w:after="160" w:line="278" w:lineRule="auto"/>
            </w:pPr>
          </w:p>
        </w:tc>
        <w:tc>
          <w:tcPr>
            <w:tcW w:w="355" w:type="dxa"/>
          </w:tcPr>
          <w:p w14:paraId="097833BB" w14:textId="77777777" w:rsidR="008D6372" w:rsidRPr="008D6372" w:rsidRDefault="008D6372" w:rsidP="008D6372">
            <w:pPr>
              <w:spacing w:after="160" w:line="278" w:lineRule="auto"/>
            </w:pPr>
          </w:p>
        </w:tc>
      </w:tr>
      <w:tr w:rsidR="008D6372" w:rsidRPr="008D6372" w14:paraId="38E7EC1C" w14:textId="77777777">
        <w:tc>
          <w:tcPr>
            <w:tcW w:w="4315" w:type="dxa"/>
            <w:hideMark/>
          </w:tcPr>
          <w:p w14:paraId="3F9B3FD9" w14:textId="77777777" w:rsidR="008D6372" w:rsidRPr="008D6372" w:rsidRDefault="008D6372" w:rsidP="008D6372">
            <w:pPr>
              <w:spacing w:after="160" w:line="278" w:lineRule="auto"/>
            </w:pPr>
            <w:r w:rsidRPr="008D6372">
              <w:t>Ethan Liberty</w:t>
            </w:r>
          </w:p>
        </w:tc>
        <w:tc>
          <w:tcPr>
            <w:tcW w:w="359" w:type="dxa"/>
          </w:tcPr>
          <w:p w14:paraId="41ED5082" w14:textId="77777777" w:rsidR="008D6372" w:rsidRPr="008D6372" w:rsidRDefault="008D6372" w:rsidP="008D6372">
            <w:pPr>
              <w:spacing w:after="160" w:line="278" w:lineRule="auto"/>
            </w:pPr>
          </w:p>
        </w:tc>
        <w:tc>
          <w:tcPr>
            <w:tcW w:w="4321" w:type="dxa"/>
          </w:tcPr>
          <w:p w14:paraId="48365B8D" w14:textId="77777777" w:rsidR="008D6372" w:rsidRPr="008D6372" w:rsidRDefault="008D6372" w:rsidP="008D6372">
            <w:pPr>
              <w:spacing w:after="160" w:line="278" w:lineRule="auto"/>
            </w:pPr>
          </w:p>
        </w:tc>
        <w:tc>
          <w:tcPr>
            <w:tcW w:w="355" w:type="dxa"/>
          </w:tcPr>
          <w:p w14:paraId="6862FF45" w14:textId="77777777" w:rsidR="008D6372" w:rsidRPr="008D6372" w:rsidRDefault="008D6372" w:rsidP="008D6372">
            <w:pPr>
              <w:spacing w:after="160" w:line="278" w:lineRule="auto"/>
            </w:pPr>
          </w:p>
        </w:tc>
      </w:tr>
      <w:tr w:rsidR="008D6372" w:rsidRPr="008D6372" w14:paraId="1452CD71" w14:textId="77777777">
        <w:tc>
          <w:tcPr>
            <w:tcW w:w="4315" w:type="dxa"/>
            <w:hideMark/>
          </w:tcPr>
          <w:p w14:paraId="3459B32F" w14:textId="77777777" w:rsidR="008D6372" w:rsidRPr="008D6372" w:rsidRDefault="008D6372" w:rsidP="008D6372">
            <w:pPr>
              <w:spacing w:after="160" w:line="278" w:lineRule="auto"/>
            </w:pPr>
            <w:r w:rsidRPr="008D6372">
              <w:t xml:space="preserve">Elijah Soll </w:t>
            </w:r>
          </w:p>
        </w:tc>
        <w:tc>
          <w:tcPr>
            <w:tcW w:w="359" w:type="dxa"/>
          </w:tcPr>
          <w:p w14:paraId="703BD0B6" w14:textId="77777777" w:rsidR="008D6372" w:rsidRPr="008D6372" w:rsidRDefault="008D6372" w:rsidP="008D6372">
            <w:pPr>
              <w:spacing w:after="160" w:line="278" w:lineRule="auto"/>
            </w:pPr>
          </w:p>
        </w:tc>
        <w:tc>
          <w:tcPr>
            <w:tcW w:w="4321" w:type="dxa"/>
          </w:tcPr>
          <w:p w14:paraId="41C2D0A0" w14:textId="77777777" w:rsidR="008D6372" w:rsidRPr="008D6372" w:rsidRDefault="008D6372" w:rsidP="008D6372">
            <w:pPr>
              <w:spacing w:after="160" w:line="278" w:lineRule="auto"/>
            </w:pPr>
          </w:p>
        </w:tc>
        <w:tc>
          <w:tcPr>
            <w:tcW w:w="355" w:type="dxa"/>
          </w:tcPr>
          <w:p w14:paraId="69CA635D" w14:textId="77777777" w:rsidR="008D6372" w:rsidRPr="008D6372" w:rsidRDefault="008D6372" w:rsidP="008D6372">
            <w:pPr>
              <w:spacing w:after="160" w:line="278" w:lineRule="auto"/>
            </w:pPr>
          </w:p>
        </w:tc>
      </w:tr>
    </w:tbl>
    <w:p w14:paraId="54D3CD6C" w14:textId="77777777" w:rsidR="008D6372" w:rsidRPr="008D6372" w:rsidRDefault="008D6372" w:rsidP="008D6372"/>
    <w:p w14:paraId="641DA915" w14:textId="77777777" w:rsidR="000946DC" w:rsidRDefault="008D6372" w:rsidP="000946DC">
      <w:pPr>
        <w:numPr>
          <w:ilvl w:val="0"/>
          <w:numId w:val="1"/>
        </w:numPr>
      </w:pPr>
      <w:r w:rsidRPr="008D6372">
        <w:t xml:space="preserve">Call </w:t>
      </w:r>
      <w:r w:rsidR="00617919">
        <w:t xml:space="preserve">the </w:t>
      </w:r>
      <w:r w:rsidRPr="008D6372">
        <w:t>Selectboard Meeting to order.</w:t>
      </w:r>
    </w:p>
    <w:p w14:paraId="5687FDA4" w14:textId="57FB70A7" w:rsidR="000946DC" w:rsidRPr="000946DC" w:rsidRDefault="000946DC" w:rsidP="000946DC">
      <w:pPr>
        <w:numPr>
          <w:ilvl w:val="0"/>
          <w:numId w:val="1"/>
        </w:numPr>
      </w:pPr>
      <w:r w:rsidRPr="000946DC">
        <w:rPr>
          <w:u w:val="single"/>
        </w:rPr>
        <w:t xml:space="preserve">Executive Session: </w:t>
      </w:r>
    </w:p>
    <w:p w14:paraId="3A1A670D" w14:textId="635AA449" w:rsidR="000946DC" w:rsidRPr="000946DC" w:rsidRDefault="000946DC" w:rsidP="000946DC">
      <w:pPr>
        <w:tabs>
          <w:tab w:val="left" w:pos="1440"/>
        </w:tabs>
        <w:spacing w:line="259" w:lineRule="auto"/>
        <w:ind w:left="1350" w:hanging="270"/>
        <w:rPr>
          <w:b/>
          <w:u w:val="single"/>
        </w:rPr>
      </w:pPr>
      <w:r>
        <w:t xml:space="preserve">1. </w:t>
      </w:r>
      <w:r w:rsidRPr="004F57E9">
        <w:t>Executive Session in accordance with M.R.S.A. Title 1 § 405 (6)(A) to discuss a personnel matter.</w:t>
      </w:r>
    </w:p>
    <w:p w14:paraId="033570CE" w14:textId="62E4C24C" w:rsidR="008D6372" w:rsidRPr="00617919" w:rsidRDefault="008D6372" w:rsidP="00617919">
      <w:pPr>
        <w:numPr>
          <w:ilvl w:val="0"/>
          <w:numId w:val="1"/>
        </w:numPr>
      </w:pPr>
      <w:r w:rsidRPr="00617919">
        <w:rPr>
          <w:lang w:val="x-none"/>
        </w:rPr>
        <w:t>Adjourn Selectboard Meeting</w:t>
      </w:r>
      <w:r w:rsidR="00617919">
        <w:rPr>
          <w:lang w:val="x-none"/>
        </w:rPr>
        <w:t>.</w:t>
      </w:r>
    </w:p>
    <w:p w14:paraId="7ABE91E1" w14:textId="77777777" w:rsidR="00375869" w:rsidRDefault="00375869"/>
    <w:sectPr w:rsidR="0037586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DED72" w14:textId="77777777" w:rsidR="007163C6" w:rsidRDefault="007163C6" w:rsidP="008D6372">
      <w:pPr>
        <w:spacing w:after="0" w:line="240" w:lineRule="auto"/>
      </w:pPr>
      <w:r>
        <w:separator/>
      </w:r>
    </w:p>
  </w:endnote>
  <w:endnote w:type="continuationSeparator" w:id="0">
    <w:p w14:paraId="5F086CE2" w14:textId="77777777" w:rsidR="007163C6" w:rsidRDefault="007163C6" w:rsidP="008D6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DFE7A" w14:textId="77777777" w:rsidR="007163C6" w:rsidRDefault="007163C6" w:rsidP="008D6372">
      <w:pPr>
        <w:spacing w:after="0" w:line="240" w:lineRule="auto"/>
      </w:pPr>
      <w:r>
        <w:separator/>
      </w:r>
    </w:p>
  </w:footnote>
  <w:footnote w:type="continuationSeparator" w:id="0">
    <w:p w14:paraId="41DE9B77" w14:textId="77777777" w:rsidR="007163C6" w:rsidRDefault="007163C6" w:rsidP="008D6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E33E3" w14:textId="44EA1ECA" w:rsidR="008D6372" w:rsidRDefault="008D6372">
    <w:pPr>
      <w:pStyle w:val="Header"/>
    </w:pPr>
    <w:r>
      <w:rPr>
        <w:rFonts w:ascii="Times New Roman" w:eastAsia="Times New Roman" w:hAnsi="Times New Roman" w:cs="Times New Roman"/>
        <w:noProof/>
        <w:kern w:val="0"/>
        <w:lang w:eastAsia="ar-SA"/>
      </w:rPr>
      <w:drawing>
        <wp:inline distT="0" distB="0" distL="0" distR="0" wp14:anchorId="2F986D7D" wp14:editId="613769DC">
          <wp:extent cx="904875" cy="941893"/>
          <wp:effectExtent l="0" t="0" r="0" b="0"/>
          <wp:docPr id="204245958" name="Picture 1" descr="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245958" name="Picture 1" descr="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004" cy="94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86AF8">
      <w:rPr>
        <w:rFonts w:ascii="Times New Roman" w:eastAsia="Times New Roman" w:hAnsi="Times New Roman" w:cs="Times New Roman"/>
        <w:b/>
        <w:bCs/>
        <w:kern w:val="0"/>
        <w:lang w:eastAsia="ar-SA"/>
        <w14:ligatures w14:val="none"/>
      </w:rPr>
      <w:t>Town of Skowhegan</w:t>
    </w:r>
    <w:r>
      <w:rPr>
        <w:rFonts w:ascii="Times New Roman" w:eastAsia="Times New Roman" w:hAnsi="Times New Roman" w:cs="Times New Roman"/>
        <w:b/>
        <w:bCs/>
        <w:kern w:val="0"/>
        <w:lang w:eastAsia="ar-SA"/>
        <w14:ligatures w14:val="none"/>
      </w:rPr>
      <w:t xml:space="preserve"> </w:t>
    </w:r>
    <w:bookmarkStart w:id="0" w:name="_Hlk208922984"/>
    <w:bookmarkEnd w:id="0"/>
    <w:r>
      <w:rPr>
        <w:rFonts w:ascii="Times New Roman" w:eastAsia="Times New Roman" w:hAnsi="Times New Roman" w:cs="Times New Roman"/>
        <w:b/>
        <w:bCs/>
        <w:kern w:val="0"/>
        <w:lang w:eastAsia="ar-SA"/>
        <w14:ligatures w14:val="none"/>
      </w:rPr>
      <w:tab/>
    </w:r>
    <w:r>
      <w:rPr>
        <w:rFonts w:ascii="Times New Roman" w:eastAsia="Times New Roman" w:hAnsi="Times New Roman" w:cs="Times New Roman"/>
        <w:b/>
        <w:bCs/>
        <w:kern w:val="0"/>
        <w:lang w:eastAsia="ar-SA"/>
        <w14:ligatures w14:val="none"/>
      </w:rPr>
      <w:tab/>
    </w:r>
    <w:r w:rsidR="00617919">
      <w:rPr>
        <w:rFonts w:ascii="Times New Roman" w:eastAsia="Times New Roman" w:hAnsi="Times New Roman" w:cs="Times New Roman"/>
        <w:b/>
        <w:bCs/>
        <w:kern w:val="0"/>
        <w:lang w:eastAsia="ar-SA"/>
        <w14:ligatures w14:val="none"/>
      </w:rPr>
      <w:t>December 1, 2025</w:t>
    </w:r>
  </w:p>
  <w:p w14:paraId="22C9C312" w14:textId="77777777" w:rsidR="008D6372" w:rsidRDefault="008D63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B1997"/>
    <w:multiLevelType w:val="hybridMultilevel"/>
    <w:tmpl w:val="4796AC40"/>
    <w:lvl w:ilvl="0" w:tplc="8146D91A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7B90531"/>
    <w:multiLevelType w:val="multilevel"/>
    <w:tmpl w:val="321A75E2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  <w:sz w:val="22"/>
        <w:u w:val="none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39565AC2"/>
    <w:multiLevelType w:val="hybridMultilevel"/>
    <w:tmpl w:val="FA4CE444"/>
    <w:lvl w:ilvl="0" w:tplc="79E4B47E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3872C27"/>
    <w:multiLevelType w:val="hybridMultilevel"/>
    <w:tmpl w:val="212E54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1A4E94"/>
    <w:multiLevelType w:val="hybridMultilevel"/>
    <w:tmpl w:val="4B52DECE"/>
    <w:lvl w:ilvl="0" w:tplc="04090015">
      <w:start w:val="7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3889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15264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24226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4206341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67357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372"/>
    <w:rsid w:val="000946DC"/>
    <w:rsid w:val="000C378B"/>
    <w:rsid w:val="000F67F5"/>
    <w:rsid w:val="001B10CA"/>
    <w:rsid w:val="0021761A"/>
    <w:rsid w:val="00295D10"/>
    <w:rsid w:val="00375869"/>
    <w:rsid w:val="003E3236"/>
    <w:rsid w:val="005227EF"/>
    <w:rsid w:val="00617919"/>
    <w:rsid w:val="00651E0E"/>
    <w:rsid w:val="006805FF"/>
    <w:rsid w:val="007163C6"/>
    <w:rsid w:val="007205EE"/>
    <w:rsid w:val="008D6372"/>
    <w:rsid w:val="00980335"/>
    <w:rsid w:val="009D2031"/>
    <w:rsid w:val="00A200AA"/>
    <w:rsid w:val="00A53020"/>
    <w:rsid w:val="00A80974"/>
    <w:rsid w:val="00AB6B03"/>
    <w:rsid w:val="00B40BEE"/>
    <w:rsid w:val="00B93DAA"/>
    <w:rsid w:val="00BC369D"/>
    <w:rsid w:val="00E34861"/>
    <w:rsid w:val="00E6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7C94F"/>
  <w15:chartTrackingRefBased/>
  <w15:docId w15:val="{F5E28BBA-BC1F-4913-B7D2-BBA1D05DA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63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6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63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63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3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63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63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3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63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3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63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63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63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3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3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3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3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3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63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6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63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63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6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63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63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63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63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3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637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D6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8D637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D63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372"/>
  </w:style>
  <w:style w:type="paragraph" w:styleId="Footer">
    <w:name w:val="footer"/>
    <w:basedOn w:val="Normal"/>
    <w:link w:val="FooterChar"/>
    <w:uiPriority w:val="99"/>
    <w:unhideWhenUsed/>
    <w:rsid w:val="008D63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372"/>
  </w:style>
  <w:style w:type="paragraph" w:styleId="Revision">
    <w:name w:val="Revision"/>
    <w:hidden/>
    <w:uiPriority w:val="99"/>
    <w:semiHidden/>
    <w:rsid w:val="00A8097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809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09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09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09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09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Aguirre</dc:creator>
  <cp:keywords/>
  <dc:description/>
  <cp:lastModifiedBy>Angel Aguirre</cp:lastModifiedBy>
  <cp:revision>2</cp:revision>
  <cp:lastPrinted>2026-03-19T18:56:00Z</cp:lastPrinted>
  <dcterms:created xsi:type="dcterms:W3CDTF">2026-03-19T19:52:00Z</dcterms:created>
  <dcterms:modified xsi:type="dcterms:W3CDTF">2026-03-19T19:52:00Z</dcterms:modified>
</cp:coreProperties>
</file>